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50" w:rsidRPr="00B92C99" w:rsidRDefault="00513250" w:rsidP="00513250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ЗАПРОС НА ПРЕДОСТАВЛЕНИЕ ИНФОРМАЦИИ</w:t>
      </w:r>
    </w:p>
    <w:p w:rsidR="00513250" w:rsidRPr="00E1286E" w:rsidRDefault="00513250" w:rsidP="00513250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9417A7">
        <w:rPr>
          <w:rFonts w:ascii="Times New Roman" w:hAnsi="Times New Roman" w:cs="Times New Roman"/>
          <w:i/>
          <w:sz w:val="18"/>
          <w:szCs w:val="18"/>
        </w:rPr>
      </w:r>
      <w:r w:rsidR="009417A7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473"/>
      </w:tblGrid>
      <w:tr w:rsidR="00513250" w:rsidRPr="00B92C99" w:rsidTr="00783711">
        <w:tc>
          <w:tcPr>
            <w:tcW w:w="2235" w:type="dxa"/>
          </w:tcPr>
          <w:p w:rsidR="00513250" w:rsidRPr="008D4D49" w:rsidRDefault="005132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13250" w:rsidRPr="00705150" w:rsidRDefault="005132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4211">
              <w:rPr>
                <w:rFonts w:ascii="Times New Roman" w:hAnsi="Times New Roman"/>
                <w:sz w:val="18"/>
                <w:szCs w:val="18"/>
              </w:rPr>
              <w:t>(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/ФИО, адрес местонахождения /регистрации</w:t>
            </w:r>
            <w:r w:rsidRPr="0042127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473" w:type="dxa"/>
          </w:tcPr>
          <w:p w:rsidR="00513250" w:rsidRPr="005C6348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3250" w:rsidRPr="005C6348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2235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73" w:type="dxa"/>
          </w:tcPr>
          <w:p w:rsidR="00513250" w:rsidRPr="00E1286E" w:rsidRDefault="005132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b/>
                <w:bCs/>
                <w:sz w:val="22"/>
              </w:rPr>
            </w:r>
            <w:r w:rsidR="009417A7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513250" w:rsidRPr="00851A06" w:rsidRDefault="005132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513250" w:rsidRPr="002427E9" w:rsidRDefault="005132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b/>
                <w:bCs/>
                <w:sz w:val="22"/>
              </w:rPr>
            </w:r>
            <w:r w:rsidR="009417A7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Иное_________</w:t>
            </w:r>
          </w:p>
        </w:tc>
      </w:tr>
      <w:tr w:rsidR="00513250" w:rsidRPr="00B92C99" w:rsidTr="00783711">
        <w:tc>
          <w:tcPr>
            <w:tcW w:w="2235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473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3250" w:rsidRPr="00B92C99" w:rsidRDefault="00513250" w:rsidP="00513250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b/>
          <w:sz w:val="18"/>
          <w:szCs w:val="18"/>
        </w:rPr>
        <w:t xml:space="preserve">Просим </w:t>
      </w:r>
      <w:r w:rsidRPr="00B92C99">
        <w:rPr>
          <w:rFonts w:ascii="Times New Roman" w:hAnsi="Times New Roman"/>
          <w:b/>
          <w:color w:val="000000"/>
          <w:sz w:val="18"/>
          <w:szCs w:val="18"/>
        </w:rPr>
        <w:t>предоставить</w:t>
      </w:r>
      <w:r w:rsidRPr="00B92C99">
        <w:rPr>
          <w:rFonts w:ascii="Times New Roman" w:hAnsi="Times New Roman"/>
          <w:b/>
          <w:sz w:val="18"/>
          <w:szCs w:val="18"/>
        </w:rPr>
        <w:t xml:space="preserve"> следующий документ</w:t>
      </w:r>
      <w:r w:rsidRPr="00B92C99">
        <w:rPr>
          <w:rFonts w:ascii="Times New Roman" w:hAnsi="Times New Roman"/>
          <w:sz w:val="18"/>
          <w:szCs w:val="18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3686"/>
        <w:gridCol w:w="2830"/>
        <w:gridCol w:w="1400"/>
        <w:gridCol w:w="1300"/>
      </w:tblGrid>
      <w:tr w:rsidR="00513250" w:rsidRPr="00B92C99" w:rsidTr="00783711">
        <w:trPr>
          <w:trHeight w:val="245"/>
        </w:trPr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9417A7">
              <w:rPr>
                <w:sz w:val="18"/>
                <w:szCs w:val="18"/>
              </w:rPr>
            </w:r>
            <w:r w:rsidR="009417A7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8D4D4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Выписку по всем ценным бумагам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4D49">
              <w:rPr>
                <w:rFonts w:ascii="Times New Roman" w:hAnsi="Times New Roman"/>
                <w:sz w:val="18"/>
                <w:szCs w:val="18"/>
              </w:rPr>
              <w:t>на дату</w:t>
            </w:r>
          </w:p>
          <w:p w:rsidR="00513250" w:rsidRPr="004F4211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0" w:type="dxa"/>
            <w:gridSpan w:val="3"/>
          </w:tcPr>
          <w:p w:rsidR="00513250" w:rsidRPr="0042127A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4F4211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Выпи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ску по всем ценным бумагам</w:t>
            </w:r>
            <w:r w:rsidRPr="008D4D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4211">
              <w:rPr>
                <w:rFonts w:ascii="Times New Roman" w:hAnsi="Times New Roman"/>
                <w:sz w:val="18"/>
                <w:szCs w:val="18"/>
              </w:rPr>
              <w:t>эмитента</w:t>
            </w:r>
          </w:p>
          <w:p w:rsidR="00513250" w:rsidRPr="0042127A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513250" w:rsidRPr="00705150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513250" w:rsidRPr="005C6348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5C6348">
              <w:rPr>
                <w:rFonts w:ascii="Times New Roman" w:hAnsi="Times New Roman"/>
                <w:sz w:val="18"/>
                <w:szCs w:val="18"/>
              </w:rPr>
              <w:t>на дату</w:t>
            </w:r>
          </w:p>
        </w:tc>
        <w:tc>
          <w:tcPr>
            <w:tcW w:w="1300" w:type="dxa"/>
          </w:tcPr>
          <w:p w:rsidR="00513250" w:rsidRPr="005C6348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453ADF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Выписку по номеру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r w:rsidRPr="008D4D49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F4211">
              <w:rPr>
                <w:rFonts w:ascii="Times New Roman" w:hAnsi="Times New Roman"/>
                <w:sz w:val="18"/>
                <w:szCs w:val="18"/>
              </w:rPr>
              <w:t xml:space="preserve">регистрации </w:t>
            </w:r>
            <w:r w:rsidRPr="00453ADF">
              <w:rPr>
                <w:rFonts w:ascii="Times New Roman" w:hAnsi="Times New Roman"/>
                <w:sz w:val="18"/>
                <w:szCs w:val="18"/>
              </w:rPr>
              <w:t>выпуска</w:t>
            </w:r>
          </w:p>
        </w:tc>
        <w:tc>
          <w:tcPr>
            <w:tcW w:w="2830" w:type="dxa"/>
          </w:tcPr>
          <w:p w:rsidR="00513250" w:rsidRPr="0042127A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513250" w:rsidRPr="00705150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705150">
              <w:rPr>
                <w:rFonts w:ascii="Times New Roman" w:hAnsi="Times New Roman"/>
                <w:sz w:val="18"/>
                <w:szCs w:val="18"/>
              </w:rPr>
              <w:t>на дату</w:t>
            </w:r>
          </w:p>
        </w:tc>
        <w:tc>
          <w:tcPr>
            <w:tcW w:w="1300" w:type="dxa"/>
          </w:tcPr>
          <w:p w:rsidR="00513250" w:rsidRPr="005C6348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851A06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Отчет о проведенных операциях за период</w:t>
            </w:r>
          </w:p>
          <w:p w:rsidR="00513250" w:rsidRPr="002427E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513250" w:rsidRPr="008D4D4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513250" w:rsidRPr="004F4211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234309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1300" w:type="dxa"/>
          </w:tcPr>
          <w:p w:rsidR="00513250" w:rsidRPr="0042127A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851A06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Историческую выписку за период</w:t>
            </w:r>
          </w:p>
          <w:p w:rsidR="00513250" w:rsidRPr="002427E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0" w:type="dxa"/>
          </w:tcPr>
          <w:p w:rsidR="00513250" w:rsidRPr="008D4D4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513250" w:rsidRPr="004F4211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1300" w:type="dxa"/>
          </w:tcPr>
          <w:p w:rsidR="00513250" w:rsidRPr="0042127A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492" w:type="dxa"/>
          </w:tcPr>
          <w:p w:rsidR="00513250" w:rsidRPr="00E1286E" w:rsidRDefault="00513250" w:rsidP="00783711">
            <w:pPr>
              <w:rPr>
                <w:sz w:val="22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417A7">
              <w:rPr>
                <w:rFonts w:ascii="Times New Roman" w:hAnsi="Times New Roman"/>
                <w:sz w:val="18"/>
                <w:szCs w:val="18"/>
              </w:rPr>
            </w:r>
            <w:r w:rsidR="009417A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513250" w:rsidRPr="00851A06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>Иное</w:t>
            </w:r>
          </w:p>
          <w:p w:rsidR="00513250" w:rsidRPr="002427E9" w:rsidRDefault="00513250" w:rsidP="00783711">
            <w:pPr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3"/>
          </w:tcPr>
          <w:p w:rsidR="00513250" w:rsidRPr="008D4D4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3250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513250" w:rsidRPr="00FF0ACF" w:rsidRDefault="00513250" w:rsidP="00513250">
      <w:pPr>
        <w:pStyle w:val="Style9"/>
        <w:widowControl/>
        <w:ind w:firstLine="357"/>
        <w:jc w:val="both"/>
        <w:rPr>
          <w:rStyle w:val="FontStyle14"/>
          <w:sz w:val="20"/>
          <w:szCs w:val="20"/>
        </w:rPr>
      </w:pPr>
      <w:r w:rsidRPr="00FF0ACF">
        <w:rPr>
          <w:rStyle w:val="FontStyle14"/>
          <w:sz w:val="20"/>
          <w:szCs w:val="20"/>
        </w:rPr>
        <w:t>Дополнительный способ предоставления информации (для Депонентов, заключивших Договор на брокерское обслуживание на рынке ценных бумаг) (не более одного способа):</w:t>
      </w:r>
    </w:p>
    <w:p w:rsidR="00513250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513250" w:rsidRDefault="00513250" w:rsidP="00513250">
      <w:pPr>
        <w:pStyle w:val="Style9"/>
        <w:widowControl/>
        <w:ind w:firstLine="357"/>
        <w:jc w:val="both"/>
      </w:pPr>
      <w:r w:rsidRPr="007D42AA"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instrText xml:space="preserve"> FORMCHECKBOX </w:instrText>
      </w:r>
      <w:r w:rsidR="009417A7">
        <w:fldChar w:fldCharType="separate"/>
      </w:r>
      <w:r w:rsidRPr="007D42AA">
        <w:fldChar w:fldCharType="end"/>
      </w:r>
      <w:r w:rsidRPr="007D42AA">
        <w:t xml:space="preserve"> </w:t>
      </w:r>
      <w:proofErr w:type="gramStart"/>
      <w:r w:rsidRPr="00FF0ACF">
        <w:rPr>
          <w:sz w:val="20"/>
          <w:szCs w:val="20"/>
          <w:lang w:val="en-US"/>
        </w:rPr>
        <w:t>e</w:t>
      </w:r>
      <w:r w:rsidRPr="00FF0ACF">
        <w:rPr>
          <w:sz w:val="20"/>
          <w:szCs w:val="20"/>
        </w:rPr>
        <w:t>-</w:t>
      </w:r>
      <w:r w:rsidRPr="00FF0ACF">
        <w:rPr>
          <w:sz w:val="20"/>
          <w:szCs w:val="20"/>
          <w:lang w:val="en-US"/>
        </w:rPr>
        <w:t>mail</w:t>
      </w:r>
      <w:proofErr w:type="gramEnd"/>
      <w:r>
        <w:t xml:space="preserve"> ______________</w:t>
      </w:r>
    </w:p>
    <w:p w:rsidR="00513250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7D42AA"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instrText xml:space="preserve"> FORMCHECKBOX </w:instrText>
      </w:r>
      <w:r w:rsidR="009417A7">
        <w:fldChar w:fldCharType="separate"/>
      </w:r>
      <w:r w:rsidRPr="007D42AA">
        <w:fldChar w:fldCharType="end"/>
      </w:r>
      <w:r w:rsidRPr="007D42AA">
        <w:t xml:space="preserve"> </w:t>
      </w:r>
      <w:r w:rsidRPr="00FF0ACF">
        <w:rPr>
          <w:sz w:val="20"/>
          <w:szCs w:val="20"/>
        </w:rPr>
        <w:t>в офисе Депозитария</w:t>
      </w:r>
      <w:r w:rsidRPr="007D42AA">
        <w:t xml:space="preserve">   </w:t>
      </w:r>
      <w:r w:rsidRPr="007D42AA"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instrText xml:space="preserve"> FORMCHECKBOX </w:instrText>
      </w:r>
      <w:r w:rsidR="009417A7">
        <w:fldChar w:fldCharType="separate"/>
      </w:r>
      <w:r w:rsidRPr="007D42AA">
        <w:fldChar w:fldCharType="end"/>
      </w:r>
      <w:r w:rsidRPr="007D42AA">
        <w:t xml:space="preserve"> </w:t>
      </w:r>
      <w:r w:rsidRPr="00FF0ACF">
        <w:rPr>
          <w:sz w:val="20"/>
          <w:szCs w:val="20"/>
        </w:rPr>
        <w:t>почтовым отправлением</w:t>
      </w:r>
      <w:r>
        <w:t xml:space="preserve">  </w:t>
      </w:r>
      <w:r w:rsidRPr="00AE4642">
        <w:rPr>
          <w:color w:val="000000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AE4642">
        <w:rPr>
          <w:color w:val="000000"/>
        </w:rPr>
        <w:instrText xml:space="preserve"> FORMCHECKBOX </w:instrText>
      </w:r>
      <w:r w:rsidR="009417A7">
        <w:rPr>
          <w:color w:val="000000"/>
        </w:rPr>
      </w:r>
      <w:r w:rsidR="009417A7">
        <w:rPr>
          <w:color w:val="000000"/>
        </w:rPr>
        <w:fldChar w:fldCharType="separate"/>
      </w:r>
      <w:r w:rsidRPr="00AE4642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FF0ACF">
        <w:rPr>
          <w:color w:val="000000"/>
          <w:sz w:val="20"/>
          <w:szCs w:val="20"/>
        </w:rPr>
        <w:t xml:space="preserve">по </w:t>
      </w:r>
      <w:r w:rsidRPr="00FF0ACF">
        <w:rPr>
          <w:sz w:val="20"/>
          <w:szCs w:val="20"/>
        </w:rPr>
        <w:t>системе «Клиент – Банк»</w:t>
      </w:r>
    </w:p>
    <w:p w:rsidR="00513250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513250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513250" w:rsidRPr="00B92C99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Настоящий Запрос на предоставление информации (далее – Запрос) заполнен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9417A7" w:rsidRPr="009417A7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Запросе осуществляется Банком с целью предоставления депозитарных услуг. Все указанные в Запросе персональные данные получены от Депонента/Представителя депонента. Депонент/Представитель депонента уведомил лиц, чьи персональные данные указаны в Запросе о предоставлении их персональных данных Банку, и получил письменное согласие на предоставление персональных данных Банку.</w:t>
      </w:r>
    </w:p>
    <w:p w:rsidR="00513250" w:rsidRPr="00B92C99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Запросе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513250" w:rsidRPr="00B92C99" w:rsidRDefault="00513250" w:rsidP="005132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Настоящий Запрос,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513250" w:rsidRDefault="00513250" w:rsidP="00513250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Запросе, согласен (согласна), что подтверждаю личной подписью</w:t>
      </w:r>
    </w:p>
    <w:p w:rsidR="00513250" w:rsidRDefault="00513250" w:rsidP="00513250">
      <w:pPr>
        <w:ind w:firstLine="357"/>
        <w:rPr>
          <w:rFonts w:ascii="Times New Roman" w:hAnsi="Times New Roman"/>
          <w:sz w:val="18"/>
          <w:szCs w:val="18"/>
        </w:rPr>
      </w:pPr>
    </w:p>
    <w:p w:rsidR="00513250" w:rsidRPr="00B92C99" w:rsidRDefault="00513250" w:rsidP="00513250">
      <w:pPr>
        <w:ind w:firstLine="357"/>
        <w:rPr>
          <w:rFonts w:ascii="Times New Roman" w:hAnsi="Times New Roman"/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32"/>
      </w:tblGrid>
      <w:tr w:rsidR="00513250" w:rsidRPr="00B92C99" w:rsidTr="00783711">
        <w:tc>
          <w:tcPr>
            <w:tcW w:w="2376" w:type="dxa"/>
          </w:tcPr>
          <w:p w:rsidR="00513250" w:rsidRPr="00B92C99" w:rsidRDefault="005132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</w:p>
        </w:tc>
        <w:tc>
          <w:tcPr>
            <w:tcW w:w="7332" w:type="dxa"/>
          </w:tcPr>
          <w:p w:rsidR="00513250" w:rsidRPr="00B92C99" w:rsidRDefault="00513250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2376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7332" w:type="dxa"/>
          </w:tcPr>
          <w:p w:rsidR="00513250" w:rsidRPr="00B92C99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2376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7332" w:type="dxa"/>
          </w:tcPr>
          <w:p w:rsidR="00513250" w:rsidRPr="00B92C99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2376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332" w:type="dxa"/>
          </w:tcPr>
          <w:p w:rsidR="00513250" w:rsidRPr="00B92C99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3250" w:rsidRPr="00B92C99" w:rsidTr="00783711">
        <w:tc>
          <w:tcPr>
            <w:tcW w:w="2376" w:type="dxa"/>
          </w:tcPr>
          <w:p w:rsidR="00513250" w:rsidRPr="00B92C99" w:rsidRDefault="005132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7332" w:type="dxa"/>
          </w:tcPr>
          <w:p w:rsidR="00513250" w:rsidRPr="00B92C99" w:rsidRDefault="005132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3250" w:rsidRDefault="00513250" w:rsidP="00513250">
      <w:pPr>
        <w:ind w:left="2124" w:firstLine="708"/>
        <w:rPr>
          <w:rFonts w:ascii="Times New Roman" w:hAnsi="Times New Roman"/>
          <w:b/>
          <w:sz w:val="16"/>
          <w:szCs w:val="16"/>
        </w:rPr>
      </w:pPr>
    </w:p>
    <w:p w:rsidR="00513250" w:rsidRPr="00B92C99" w:rsidRDefault="00513250" w:rsidP="00513250">
      <w:pPr>
        <w:ind w:left="2124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МП</w:t>
      </w:r>
    </w:p>
    <w:p w:rsidR="00513250" w:rsidRPr="00B92C99" w:rsidRDefault="00513250" w:rsidP="00513250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513250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13250" w:rsidRPr="00B92C99" w:rsidRDefault="00513250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513250" w:rsidRPr="00B92C99" w:rsidRDefault="00513250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513250" w:rsidRPr="00B92C99" w:rsidRDefault="00513250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513250" w:rsidRPr="00B92C99" w:rsidRDefault="005132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</w:tc>
      </w:tr>
    </w:tbl>
    <w:p w:rsidR="00BE322E" w:rsidRDefault="00BE322E"/>
    <w:sectPr w:rsidR="00B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50"/>
    <w:rsid w:val="00513250"/>
    <w:rsid w:val="009417A7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8DF2-E7D3-4907-956F-343655CD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5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51325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51325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2023-08-21T11:10:00Z</dcterms:created>
  <dcterms:modified xsi:type="dcterms:W3CDTF">2023-08-21T11:10:00Z</dcterms:modified>
</cp:coreProperties>
</file>